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B5F9B" w14:textId="77777777" w:rsidR="00627BFA" w:rsidRDefault="003A1C90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62FE25FD" wp14:editId="4B043473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19050" b="190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523F60F1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روش تحقیق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60945ED8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کتابداری و اطلاع رسانی پزشکی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0316CEBB" w:rsidR="00FE57E0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دکتر اعظم شاهبداغی، دکتر مریم شکفته 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2FE25FD" id="Group 10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14:paraId="2B43451C" w14:textId="523F60F1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روش تحقیق </w:t>
                        </w:r>
                      </w:p>
                    </w:txbxContent>
                  </v:textbox>
                </v:roundrect>
                <v:roundrect id="Rounded Rectangle 7" o:sp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14:paraId="1293F72D" w14:textId="60945ED8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کتابداری و اطلاع رسانی پزشکی 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14:paraId="73F724E0" w14:textId="0316CEBB" w:rsidR="00FE57E0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دکتر اعظم شاهبداغی، دکتر مریم شکفته 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77777777"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B5CFBF0" wp14:editId="393A1010">
                <wp:simplePos x="0" y="0"/>
                <wp:positionH relativeFrom="margin">
                  <wp:posOffset>-161925</wp:posOffset>
                </wp:positionH>
                <wp:positionV relativeFrom="paragraph">
                  <wp:posOffset>240665</wp:posOffset>
                </wp:positionV>
                <wp:extent cx="6038850" cy="1171575"/>
                <wp:effectExtent l="0" t="0" r="19050" b="28575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8850" cy="1171575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21CDF90D" w:rsidR="00452A7C" w:rsidRPr="00AE49DB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کارشناسی ارشد کتابداری و اطلاع رسانی پزشکی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7ECEE2BD" w:rsidR="00AD524D" w:rsidRPr="00AE49DB" w:rsidRDefault="00AD524D" w:rsidP="0018231C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2E4B254A" w:rsidR="0017349D" w:rsidRPr="0017349D" w:rsidRDefault="0017349D" w:rsidP="009A113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   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دوم</w:t>
                              </w:r>
                              <w:r w:rsidR="009A113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</w:t>
                              </w:r>
                              <w:r w:rsidR="0023132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3 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3132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1404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3132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یکشنبه</w:t>
                              </w:r>
                              <w:r w:rsidR="00012F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8-10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B5CFBF0" id="Group 20" o:spid="_x0000_s1030" style="position:absolute;left:0;text-align:left;margin-left:-12.75pt;margin-top:18.95pt;width:475.5pt;height:92.25pt;z-index:251668480;mso-position-horizontal-relative:margin;mso-width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14:paraId="1DE62352" w14:textId="21CDF90D" w:rsidR="00452A7C" w:rsidRPr="00AE49DB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کارشناسی ارشد کتابداری و اطلاع رسانی پزشکی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7ECEE2BD" w:rsidR="00AD524D" w:rsidRPr="00AE49DB" w:rsidRDefault="00AD524D" w:rsidP="0018231C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2E4B254A" w:rsidR="0017349D" w:rsidRPr="0017349D" w:rsidRDefault="0017349D" w:rsidP="009A113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   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دوم</w:t>
                        </w:r>
                        <w:r w:rsidR="009A113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</w:t>
                        </w:r>
                        <w:r w:rsidR="0023132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3 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3132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1404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3132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یکشنبه</w:t>
                        </w:r>
                        <w:r w:rsidR="00012F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8-10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77777777"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387029E" wp14:editId="6D7C21D7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B866B50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" fillcolor="white [3212]" strokecolor="#1f4d78 [1604]" strokeweight="1pt">
                <v:stroke joinstyle="miter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77777777"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E2B2905" wp14:editId="68D17EA7">
                <wp:simplePos x="0" y="0"/>
                <wp:positionH relativeFrom="column">
                  <wp:posOffset>-409575</wp:posOffset>
                </wp:positionH>
                <wp:positionV relativeFrom="paragraph">
                  <wp:posOffset>256540</wp:posOffset>
                </wp:positionV>
                <wp:extent cx="6753225" cy="857250"/>
                <wp:effectExtent l="0" t="0" r="28575" b="1905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857250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36988EFF" w:rsidR="00875AEB" w:rsidRPr="00012FD5" w:rsidRDefault="00875AEB" w:rsidP="00012FD5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012FD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012FD5" w:rsidRPr="00012FD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آشنا ساختن دانشجويان با نحوه پژوهش و مهمتر</w:t>
                            </w:r>
                            <w:r w:rsidR="00012FD5" w:rsidRPr="00012FD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012FD5" w:rsidRPr="00012FD5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ن</w:t>
                            </w:r>
                            <w:r w:rsidR="00012FD5" w:rsidRPr="00012FD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روش ها</w:t>
                            </w:r>
                            <w:r w:rsidR="00012FD5" w:rsidRPr="00012FD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012FD5" w:rsidRPr="00012FD5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 آن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E2B2905" id="Rounded Rectangle 19" o:spid="_x0000_s1034" style="position:absolute;left:0;text-align:left;margin-left:-32.25pt;margin-top:20.2pt;width:531.75pt;height:67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" fillcolor="#fbe4d5 [661]" strokecolor="#c00000" strokeweight="1pt">
                <v:stroke joinstyle="miter"/>
                <v:textbox>
                  <w:txbxContent>
                    <w:p w14:paraId="1F162AFF" w14:textId="36988EFF" w:rsidR="00875AEB" w:rsidRPr="00012FD5" w:rsidRDefault="00875AEB" w:rsidP="00012FD5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012FD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012FD5" w:rsidRPr="00012FD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آشنا ساختن دانشجويان با نحوه پژوهش و مهمتر</w:t>
                      </w:r>
                      <w:r w:rsidR="00012FD5" w:rsidRPr="00012FD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012FD5" w:rsidRPr="00012FD5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ن</w:t>
                      </w:r>
                      <w:r w:rsidR="00012FD5" w:rsidRPr="00012FD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روش ها</w:t>
                      </w:r>
                      <w:r w:rsidR="00012FD5" w:rsidRPr="00012FD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012FD5" w:rsidRPr="00012FD5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 آن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5A2B5447" w:rsidR="00822E02" w:rsidRDefault="00012F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توانایی یافتن موضوع پژوهشی مناسب 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434C5C38" w:rsidR="00822E02" w:rsidRDefault="00012F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توانایی تبدیل موضوع به عنوان مناسب 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642A4C1B" w:rsidR="00822E02" w:rsidRDefault="00012F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توانایی تدوین بیان مسئله و تنظیم اهداف ، سوالات، فرضیات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3957891" w:rsidR="00822E02" w:rsidRDefault="00012F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توانایی تدوین جدول متغیرها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1B11FEDF" w:rsidR="00822E02" w:rsidRDefault="00012F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با انواع ابزارهای گردآوری داده ها  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02F82157" w:rsidR="00822E02" w:rsidRDefault="00012F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با انواع روش های پژوهش 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24B5C611" w:rsidR="00822E02" w:rsidRDefault="00012FD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توانایی استفاده از انواع روش های پژوهش </w:t>
            </w: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57495D4E" w:rsidR="0054598B" w:rsidRDefault="007D73E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آشنایی با روشهای مهم پژوهش در پزشکی و علوم وابسته</w:t>
            </w: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7777777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012FD5" w14:paraId="424673B9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07014800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64BE92F" w14:textId="2EF91943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آ</w:t>
            </w:r>
            <w:r w:rsidRPr="00012FD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شنایی با ترمینولوژی حوزه و مدل رایج فرآیند پژوهش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793D5DDA" w14:textId="3611F342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6EED0F2D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BFD7294" w14:textId="5733CA64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5216A56" w14:textId="305D7B73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</w:rPr>
            </w:pPr>
            <w:r w:rsidRPr="00012FD5">
              <w:rPr>
                <w:rFonts w:cs="B Zar"/>
                <w:sz w:val="24"/>
                <w:szCs w:val="24"/>
                <w:rtl/>
              </w:rPr>
              <w:t>انتخاب موضوع پژوهش مناسب و ملاحظات مربوط به آن / تدو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ن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عنوان پژوهش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4DF94586" w14:textId="03351D37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 w:rsidRPr="006429C4"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2F5F6E0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8E8467A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8BB45AF" w14:textId="78A6FEBF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012FD5">
              <w:rPr>
                <w:rFonts w:cs="B Zar" w:hint="eastAsia"/>
                <w:sz w:val="24"/>
                <w:szCs w:val="24"/>
                <w:rtl/>
              </w:rPr>
              <w:t>انواع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پژوهش  از نظر هدف، تول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د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دانش، ماه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ت،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رو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کرد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آمار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/>
                <w:sz w:val="24"/>
                <w:szCs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236D338D" w14:textId="27AE6661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 w:rsidRPr="006429C4"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1AE70DFB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1E4A299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1570AA1" w14:textId="3987D1A9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012FD5">
              <w:rPr>
                <w:rFonts w:cs="B Zar" w:hint="eastAsia"/>
                <w:sz w:val="24"/>
                <w:szCs w:val="24"/>
                <w:rtl/>
              </w:rPr>
              <w:t>ب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ان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مساله (اهم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ت،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ساختار، نحوه نگارش)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633F9FEC" w14:textId="689A4ED6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 w:rsidRPr="006429C4"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1E51EA48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3B3E66D4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017F2F9" w14:textId="2A830601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012FD5">
              <w:rPr>
                <w:rFonts w:cs="B Zar" w:hint="eastAsia"/>
                <w:sz w:val="24"/>
                <w:szCs w:val="24"/>
                <w:rtl/>
              </w:rPr>
              <w:t>مرور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منابع- استناد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1D11CFE" w14:textId="02CF500C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 w:rsidRPr="006429C4"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4CD1E083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3FBA30A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5056589B" w14:textId="0EA93437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012FD5">
              <w:rPr>
                <w:rFonts w:cs="B Zar" w:hint="eastAsia"/>
                <w:sz w:val="24"/>
                <w:szCs w:val="24"/>
                <w:rtl/>
              </w:rPr>
              <w:t>اهداف</w:t>
            </w:r>
            <w:r w:rsidRPr="00012FD5">
              <w:rPr>
                <w:rFonts w:cs="B Zar"/>
                <w:sz w:val="24"/>
                <w:szCs w:val="24"/>
                <w:rtl/>
              </w:rPr>
              <w:t xml:space="preserve"> و سوالات پژوهش</w:t>
            </w:r>
            <w:r>
              <w:rPr>
                <w:rFonts w:cs="B Zar" w:hint="cs"/>
                <w:sz w:val="24"/>
                <w:szCs w:val="24"/>
                <w:rtl/>
              </w:rPr>
              <w:t xml:space="preserve">، فرضیات پژهش،  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متغ</w:t>
            </w:r>
            <w:r w:rsidRPr="00012FD5">
              <w:rPr>
                <w:rFonts w:cs="B Zar" w:hint="cs"/>
                <w:sz w:val="24"/>
                <w:szCs w:val="24"/>
                <w:rtl/>
              </w:rPr>
              <w:t>ی</w:t>
            </w:r>
            <w:r w:rsidRPr="00012FD5">
              <w:rPr>
                <w:rFonts w:cs="B Zar" w:hint="eastAsia"/>
                <w:sz w:val="24"/>
                <w:szCs w:val="24"/>
                <w:rtl/>
              </w:rPr>
              <w:t>رها</w:t>
            </w:r>
            <w:r>
              <w:rPr>
                <w:rFonts w:cs="B Zar" w:hint="cs"/>
                <w:sz w:val="24"/>
                <w:szCs w:val="24"/>
                <w:rtl/>
              </w:rPr>
              <w:t xml:space="preserve"> و </w:t>
            </w:r>
            <w:r w:rsidRPr="00012FD5">
              <w:rPr>
                <w:rFonts w:cs="B Zar"/>
                <w:sz w:val="24"/>
                <w:szCs w:val="24"/>
                <w:rtl/>
              </w:rPr>
              <w:t>جامعه پژوهش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1B920B8D" w14:textId="663E89D7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 w:rsidRPr="006429C4"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491F04E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47AAA72D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2A74A6B9" w14:textId="0F825C66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</w:rPr>
              <w:t xml:space="preserve">آشنایی با ابزارهای گردآوری داده ها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582CC8C5" w14:textId="083AE0C4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 w:rsidRPr="006429C4"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54E86F80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8DC3C71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F2D7F22" w14:textId="1896BCD7" w:rsidR="00012FD5" w:rsidRPr="00012FD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پرسش و پاسخ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55CD79A5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 w:rsidRPr="006429C4">
              <w:rPr>
                <w:rFonts w:cs="B Titr" w:hint="cs"/>
                <w:rtl/>
                <w:lang w:bidi="fa-IR"/>
              </w:rPr>
              <w:t xml:space="preserve">دکتر شاهبداغی </w:t>
            </w:r>
          </w:p>
        </w:tc>
      </w:tr>
      <w:tr w:rsidR="00012FD5" w14:paraId="26A044BE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ED7D31" w:themeColor="accent2"/>
              <w:right w:val="single" w:sz="18" w:space="0" w:color="C00000"/>
            </w:tcBorders>
          </w:tcPr>
          <w:p w14:paraId="740A703E" w14:textId="69D75613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4F80E632" w14:textId="45FFE1A3" w:rsidR="00012FD5" w:rsidRPr="007D73E5" w:rsidRDefault="00012FD5" w:rsidP="007D73E5">
            <w:pPr>
              <w:bidi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روش</w:t>
            </w:r>
            <w:r w:rsidRPr="007D73E5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7D73E5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پژوهش</w:t>
            </w:r>
            <w:r w:rsidRPr="007D73E5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</w:t>
            </w:r>
            <w:r w:rsidRPr="007D73E5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پیمایشی</w:t>
            </w:r>
            <w:r w:rsidRPr="007D73E5">
              <w:rPr>
                <w:rFonts w:ascii="Arial" w:hAnsi="Arial" w:cs="B Zar"/>
                <w:sz w:val="24"/>
                <w:szCs w:val="24"/>
                <w:rtl/>
                <w:lang w:bidi="fa-IR"/>
              </w:rPr>
              <w:t>(</w:t>
            </w:r>
            <w:r w:rsidRPr="007D73E5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توصیفی</w:t>
            </w:r>
            <w:r w:rsidRPr="007D73E5">
              <w:rPr>
                <w:rFonts w:ascii="Arial" w:hAnsi="Arial" w:cs="B Zar"/>
                <w:sz w:val="24"/>
                <w:szCs w:val="24"/>
                <w:rtl/>
                <w:lang w:bidi="fa-IR"/>
              </w:rPr>
              <w:t xml:space="preserve"> - </w:t>
            </w:r>
            <w:r w:rsidRPr="007D73E5">
              <w:rPr>
                <w:rFonts w:ascii="Arial" w:hAnsi="Arial" w:cs="B Zar" w:hint="cs"/>
                <w:sz w:val="24"/>
                <w:szCs w:val="24"/>
                <w:rtl/>
                <w:lang w:bidi="fa-IR"/>
              </w:rPr>
              <w:t>تحلیلی</w:t>
            </w:r>
            <w:r w:rsidRPr="007D73E5">
              <w:rPr>
                <w:rFonts w:ascii="Arial" w:hAnsi="Arial" w:cs="B Zar"/>
                <w:sz w:val="24"/>
                <w:szCs w:val="24"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1F4A8B36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012FD5" w14:paraId="41FAFCD0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06F58B5E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CE7A3A5" w14:textId="4553080C" w:rsidR="00012FD5" w:rsidRPr="007D73E5" w:rsidRDefault="007D73E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>روش پژوهش تجربی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237EE016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012FD5" w14:paraId="014C951B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5F3C0986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1EE02604" w14:textId="6B72CA69" w:rsidR="00012FD5" w:rsidRPr="007D73E5" w:rsidRDefault="007D73E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پژوهش تاریخی- </w:t>
            </w:r>
            <w:r w:rsidRPr="007D73E5">
              <w:rPr>
                <w:rFonts w:cs="B Zar"/>
                <w:sz w:val="24"/>
                <w:szCs w:val="24"/>
                <w:rtl/>
              </w:rPr>
              <w:t xml:space="preserve"> </w:t>
            </w:r>
            <w:r w:rsidRPr="007D73E5">
              <w:rPr>
                <w:rFonts w:cs="B Zar"/>
                <w:sz w:val="24"/>
                <w:szCs w:val="24"/>
                <w:rtl/>
                <w:lang w:bidi="fa-IR"/>
              </w:rPr>
              <w:t>پژوهش مستند - پژوهش کتابخانه ا</w:t>
            </w: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55676FF3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012FD5" w14:paraId="7F997908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2" w:space="0" w:color="C00000"/>
            </w:tcBorders>
          </w:tcPr>
          <w:p w14:paraId="7200D185" w14:textId="296704A9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2" w:space="0" w:color="C00000"/>
              <w:bottom w:val="single" w:sz="18" w:space="0" w:color="C00000"/>
            </w:tcBorders>
          </w:tcPr>
          <w:p w14:paraId="2472DBAC" w14:textId="05539683" w:rsidR="00012FD5" w:rsidRPr="007D73E5" w:rsidRDefault="007D73E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>روش های مهم پژوهش در علوم پزشکی- کارآزمایی بالینی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7C3EB3D0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012FD5" w14:paraId="4FD9F4EE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2" w:space="0" w:color="C00000"/>
            </w:tcBorders>
          </w:tcPr>
          <w:p w14:paraId="3DC52AA8" w14:textId="2EC8C8D9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2" w:space="0" w:color="C00000"/>
              <w:bottom w:val="single" w:sz="18" w:space="0" w:color="C00000"/>
            </w:tcBorders>
          </w:tcPr>
          <w:p w14:paraId="50024785" w14:textId="69A2A179" w:rsidR="00012FD5" w:rsidRPr="007D73E5" w:rsidRDefault="007D73E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روش های مهم پژوهش در علوم پزشکی- کوهورت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0C851A0B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012FD5" w14:paraId="7E17CFAC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65CBC730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72005150" w:rsidR="00012FD5" w:rsidRPr="007D73E5" w:rsidRDefault="007D73E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/>
                <w:sz w:val="24"/>
                <w:szCs w:val="24"/>
                <w:rtl/>
                <w:lang w:bidi="fa-IR"/>
              </w:rPr>
              <w:t>روش ها</w:t>
            </w: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7D73E5">
              <w:rPr>
                <w:rFonts w:cs="B Zar"/>
                <w:sz w:val="24"/>
                <w:szCs w:val="24"/>
                <w:rtl/>
                <w:lang w:bidi="fa-IR"/>
              </w:rPr>
              <w:t xml:space="preserve"> مهم پژوهش در علوم پزشک</w:t>
            </w: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>ی</w:t>
            </w:r>
            <w:r w:rsidRPr="007D73E5">
              <w:rPr>
                <w:rFonts w:cs="B Zar"/>
                <w:sz w:val="24"/>
                <w:szCs w:val="24"/>
                <w:rtl/>
                <w:lang w:bidi="fa-IR"/>
              </w:rPr>
              <w:t xml:space="preserve">- </w:t>
            </w: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موردی، شاهدی و ...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6944C5A0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012FD5" w14:paraId="4CB6525F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47CB3B56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53309539" w:rsidR="00012FD5" w:rsidRPr="007D73E5" w:rsidRDefault="007D73E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پژوهش کیفی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0E5E7CB8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012FD5" w14:paraId="5F56DD36" w14:textId="77777777" w:rsidTr="007D73E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35B45AFD" w:rsidR="00012FD5" w:rsidRDefault="00012FD5" w:rsidP="00012F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7BFFB8B6" w14:textId="7D8FA0BC" w:rsidR="00012FD5" w:rsidRPr="007D73E5" w:rsidRDefault="00012FD5" w:rsidP="00012FD5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پرسش و پاسخ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59E36068" w:rsidR="00012FD5" w:rsidRPr="007D73E5" w:rsidRDefault="00012FD5" w:rsidP="00012FD5">
            <w:pPr>
              <w:bidi/>
              <w:rPr>
                <w:rFonts w:cs="B Zar"/>
                <w:b/>
                <w:bCs/>
                <w:sz w:val="24"/>
                <w:szCs w:val="24"/>
                <w:rtl/>
                <w:lang w:bidi="fa-IR"/>
              </w:rPr>
            </w:pPr>
            <w:r w:rsidRPr="007D73E5">
              <w:rPr>
                <w:rFonts w:cs="B Zar" w:hint="cs"/>
                <w:b/>
                <w:bCs/>
                <w:sz w:val="24"/>
                <w:szCs w:val="24"/>
                <w:rtl/>
                <w:lang w:bidi="fa-IR"/>
              </w:rPr>
              <w:t xml:space="preserve">دکتر شکفته </w:t>
            </w:r>
          </w:p>
        </w:tc>
      </w:tr>
      <w:tr w:rsidR="006C5CAF" w14:paraId="2DA32876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7B686621" w:rsidR="006C5CAF" w:rsidRDefault="00012FD5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6DC541B3" w14:textId="03FCFDDE" w:rsidR="006C5CAF" w:rsidRDefault="00012FD5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آزمون </w:t>
            </w:r>
            <w:r w:rsidR="002B62D3">
              <w:rPr>
                <w:rFonts w:cs="B Titr" w:hint="cs"/>
                <w:rtl/>
                <w:lang w:bidi="fa-IR"/>
              </w:rPr>
              <w:t xml:space="preserve">پایانی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289E2060" w:rsidR="006C5CAF" w:rsidRDefault="00012FD5" w:rsidP="00D320A3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دکتر شاهبداغی، دکتر شکفته </w:t>
            </w:r>
          </w:p>
        </w:tc>
      </w:tr>
      <w:tr w:rsidR="000772F0" w14:paraId="62FB7983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77777777"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C8AFE87" w14:textId="77777777"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77777777"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0772F0" w14:paraId="23B66B8F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4717B71" w14:textId="77777777"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70998A9F" w14:textId="77777777"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D67D72B" w14:textId="77777777" w:rsidR="000772F0" w:rsidRDefault="000772F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5706A" w14:paraId="07F0A421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84905BF" w14:textId="77777777"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right w:val="single" w:sz="18" w:space="0" w:color="C00000"/>
            </w:tcBorders>
          </w:tcPr>
          <w:p w14:paraId="146E3E17" w14:textId="77777777"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450B9B1" w14:textId="77777777" w:rsidR="0055706A" w:rsidRDefault="0055706A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906B70" w14:paraId="2BE7CEE4" w14:textId="77777777" w:rsidTr="0055706A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24" w:space="0" w:color="C00000"/>
              <w:right w:val="single" w:sz="18" w:space="0" w:color="C00000"/>
            </w:tcBorders>
          </w:tcPr>
          <w:p w14:paraId="35D53DE3" w14:textId="77777777"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18" w:space="0" w:color="C00000"/>
            </w:tcBorders>
          </w:tcPr>
          <w:p w14:paraId="50B3F445" w14:textId="77777777"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24" w:space="0" w:color="C00000"/>
              <w:right w:val="single" w:sz="24" w:space="0" w:color="C00000"/>
            </w:tcBorders>
          </w:tcPr>
          <w:p w14:paraId="22AEEDDC" w14:textId="77777777" w:rsidR="00906B70" w:rsidRDefault="00906B70" w:rsidP="00D320A3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76F8BC9E" w14:textId="49EF1FD5" w:rsidR="004E041D" w:rsidRDefault="004E041D" w:rsidP="004E041D">
      <w:pPr>
        <w:bidi/>
        <w:spacing w:after="0"/>
        <w:ind w:left="360"/>
        <w:rPr>
          <w:rFonts w:cs="B Titr"/>
          <w:rtl/>
          <w:lang w:bidi="fa-IR"/>
        </w:rPr>
      </w:pPr>
    </w:p>
    <w:p w14:paraId="75A504EB" w14:textId="56BAAF2B" w:rsidR="00EC3DB6" w:rsidRDefault="00EC3DB6" w:rsidP="00EC3DB6">
      <w:pPr>
        <w:bidi/>
        <w:spacing w:after="0"/>
        <w:ind w:left="360"/>
        <w:rPr>
          <w:rFonts w:cs="B Titr"/>
          <w:rtl/>
          <w:lang w:bidi="fa-IR"/>
        </w:rPr>
      </w:pPr>
    </w:p>
    <w:p w14:paraId="52DEF1F1" w14:textId="4DF484EA" w:rsidR="00EC3DB6" w:rsidRDefault="00EC3DB6" w:rsidP="00EC3DB6">
      <w:pPr>
        <w:bidi/>
        <w:spacing w:after="0"/>
        <w:ind w:left="360"/>
        <w:rPr>
          <w:rFonts w:cs="B Titr"/>
          <w:rtl/>
          <w:lang w:bidi="fa-IR"/>
        </w:rPr>
      </w:pPr>
    </w:p>
    <w:p w14:paraId="389BE118" w14:textId="4F1738A0" w:rsidR="00EC3DB6" w:rsidRDefault="00EC3DB6" w:rsidP="00EC3DB6">
      <w:pPr>
        <w:bidi/>
        <w:spacing w:after="0"/>
        <w:ind w:left="360"/>
        <w:rPr>
          <w:rFonts w:cs="B Titr"/>
          <w:rtl/>
          <w:lang w:bidi="fa-IR"/>
        </w:rPr>
      </w:pPr>
    </w:p>
    <w:p w14:paraId="48E422F9" w14:textId="731E83EB" w:rsidR="00EC3DB6" w:rsidRDefault="00EC3DB6" w:rsidP="00EC3DB6">
      <w:pPr>
        <w:bidi/>
        <w:spacing w:after="0"/>
        <w:ind w:left="360"/>
        <w:rPr>
          <w:rFonts w:cs="B Titr"/>
          <w:rtl/>
          <w:lang w:bidi="fa-IR"/>
        </w:rPr>
      </w:pPr>
    </w:p>
    <w:p w14:paraId="74B7C9ED" w14:textId="77777777" w:rsidR="00EC3DB6" w:rsidRDefault="00EC3DB6" w:rsidP="00EC3DB6">
      <w:pPr>
        <w:bidi/>
        <w:spacing w:after="0"/>
        <w:ind w:left="360"/>
        <w:rPr>
          <w:rFonts w:cs="B Titr"/>
          <w:lang w:bidi="fa-IR"/>
        </w:rPr>
      </w:pPr>
    </w:p>
    <w:p w14:paraId="3F68F7A7" w14:textId="79FC72D8" w:rsidR="004E041D" w:rsidRDefault="005A6090" w:rsidP="004E041D">
      <w:pPr>
        <w:bidi/>
        <w:spacing w:after="0"/>
        <w:ind w:left="360"/>
        <w:rPr>
          <w:rFonts w:cs="B Titr"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47F4C4B4" wp14:editId="74637CED">
                <wp:simplePos x="0" y="0"/>
                <wp:positionH relativeFrom="column">
                  <wp:posOffset>-495300</wp:posOffset>
                </wp:positionH>
                <wp:positionV relativeFrom="paragraph">
                  <wp:posOffset>221615</wp:posOffset>
                </wp:positionV>
                <wp:extent cx="6943725" cy="6064250"/>
                <wp:effectExtent l="0" t="0" r="28575" b="1270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943725" cy="6064250"/>
                          <a:chOff x="66675" y="-920750"/>
                          <a:chExt cx="6943725" cy="6064250"/>
                        </a:xfrm>
                      </wpg:grpSpPr>
                      <wps:wsp>
                        <wps:cNvPr id="24" name="Rounded Rectangle 24"/>
                        <wps:cNvSpPr/>
                        <wps:spPr>
                          <a:xfrm>
                            <a:off x="123825" y="1857375"/>
                            <a:ext cx="6800850" cy="1466850"/>
                          </a:xfrm>
                          <a:prstGeom prst="roundRect">
                            <a:avLst/>
                          </a:prstGeom>
                          <a:solidFill>
                            <a:schemeClr val="accent2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chemeClr val="accent2">
                                <a:lumMod val="75000"/>
                              </a:scheme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D7CFE9C" w14:textId="77777777" w:rsidR="004E5BDA" w:rsidRDefault="004E5BDA" w:rsidP="003456A5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وسایل کمک آموزشی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5F406B61" w14:textId="3337EC2F" w:rsidR="004E5BDA" w:rsidRPr="009D4F57" w:rsidRDefault="004E5BDA" w:rsidP="004E5BD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</w:t>
                              </w:r>
                              <w:r w:rsidR="00EC3DB6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اینترنت 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 </w:t>
                              </w:r>
                            </w:p>
                            <w:p w14:paraId="456457BB" w14:textId="77777777" w:rsidR="004E5BDA" w:rsidRPr="009D4F57" w:rsidRDefault="004E5BDA" w:rsidP="004E5BD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35868590" w14:textId="77777777" w:rsidR="004E5BDA" w:rsidRPr="009D4F57" w:rsidRDefault="004E5BDA" w:rsidP="004E5BD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04BEBCFC" w14:textId="77777777" w:rsidR="004E5BDA" w:rsidRPr="009D4F57" w:rsidRDefault="004E5BDA" w:rsidP="004E5BDA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2464B098" w14:textId="77777777" w:rsidR="004E5BDA" w:rsidRDefault="004E5BDA" w:rsidP="004E5BDA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45D76EAA" w14:textId="77777777" w:rsidR="004E5BDA" w:rsidRDefault="004E5BDA" w:rsidP="004E5BDA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Rounded Rectangle 25"/>
                        <wps:cNvSpPr/>
                        <wps:spPr>
                          <a:xfrm>
                            <a:off x="66675" y="3676650"/>
                            <a:ext cx="6915150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F1EA8D7" w14:textId="77777777" w:rsidR="003456A5" w:rsidRDefault="00436932" w:rsidP="003456A5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شیوه (های) 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456A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ارزشیابی</w:t>
                              </w:r>
                              <w:r w:rsidR="0051594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های</w:t>
                              </w:r>
                              <w:r w:rsidR="003456A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دوره</w:t>
                              </w:r>
                              <w:r w:rsidR="00DA36C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7BBEA762" w14:textId="77777777" w:rsidR="00EC3DB6" w:rsidRDefault="003456A5" w:rsidP="00EC3DB6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</w:t>
                              </w:r>
                              <w:r w:rsidR="00EC3DB6" w:rsidRPr="00EC3D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پروژه های کلاسی</w:t>
                              </w:r>
                            </w:p>
                            <w:p w14:paraId="763FFBF8" w14:textId="7477FD0A" w:rsidR="003456A5" w:rsidRPr="009D4F57" w:rsidRDefault="00EC3DB6" w:rsidP="00EC3DB6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EC3D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  <w:r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Pr="00EC3D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آزمون پایانی </w:t>
                              </w:r>
                              <w:r w:rsidRPr="00EC3DB6">
                                <w:rPr>
                                  <w:rFonts w:cs="B Mitra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0FB25E52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8D921C4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4CF13BF6" w14:textId="77777777" w:rsidR="003456A5" w:rsidRPr="009D4F57" w:rsidRDefault="003456A5" w:rsidP="003456A5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5D962B73" w14:textId="77777777" w:rsidR="003456A5" w:rsidRDefault="003456A5" w:rsidP="003456A5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650DC7DF" w14:textId="77777777" w:rsidR="003456A5" w:rsidRDefault="003456A5" w:rsidP="003456A5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2" name="Rounded Rectangle 22"/>
                        <wps:cNvSpPr/>
                        <wps:spPr>
                          <a:xfrm>
                            <a:off x="295275" y="-920750"/>
                            <a:ext cx="6715125" cy="1466850"/>
                          </a:xfrm>
                          <a:prstGeom prst="roundRect">
                            <a:avLst/>
                          </a:prstGeom>
                          <a:solidFill>
                            <a:srgbClr val="4472C4">
                              <a:lumMod val="20000"/>
                              <a:lumOff val="8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352AE76" w14:textId="77777777" w:rsidR="00085030" w:rsidRDefault="00085030" w:rsidP="00085030">
                              <w:pPr>
                                <w:bidi/>
                                <w:spacing w:line="240" w:lineRule="auto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شیوه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(های)</w:t>
                              </w:r>
                              <w:r w:rsidRPr="00A112A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تدریس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</w:p>
                            <w:p w14:paraId="65FB8E73" w14:textId="175C68C3" w:rsidR="00085030" w:rsidRPr="009D4F57" w:rsidRDefault="00085030" w:rsidP="0008503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  <w:r w:rsidR="007D73E5">
                                <w:rPr>
                                  <w:rFonts w:cs="B Nazanin" w:hint="cs"/>
                                  <w:b/>
                                  <w:bCs/>
                                  <w:sz w:val="24"/>
                                  <w:szCs w:val="24"/>
                                  <w:rtl/>
                                  <w:lang w:bidi="fa-IR"/>
                                </w:rPr>
                                <w:t>سخنرانی با جلب مشارکت کلاس- به فراخور مطلب گروه های کوچک</w:t>
                              </w: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            </w:t>
                              </w:r>
                            </w:p>
                            <w:p w14:paraId="7E94CAB5" w14:textId="77777777" w:rsidR="00085030" w:rsidRPr="009D4F57" w:rsidRDefault="00085030" w:rsidP="0008503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2D318867" w14:textId="77777777" w:rsidR="00085030" w:rsidRPr="009D4F57" w:rsidRDefault="00085030" w:rsidP="0008503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>-</w:t>
                              </w:r>
                            </w:p>
                            <w:p w14:paraId="604A9AA1" w14:textId="77777777" w:rsidR="00085030" w:rsidRPr="009D4F57" w:rsidRDefault="00085030" w:rsidP="00085030">
                              <w:pPr>
                                <w:spacing w:after="0" w:line="240" w:lineRule="auto"/>
                                <w:jc w:val="right"/>
                                <w:rPr>
                                  <w:rFonts w:cs="B Mitra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9D4F57">
                                <w:rPr>
                                  <w:rFonts w:cs="B Mitra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-       </w:t>
                              </w:r>
                            </w:p>
                            <w:p w14:paraId="291AE9B5" w14:textId="77777777" w:rsidR="00085030" w:rsidRDefault="00085030" w:rsidP="00085030">
                              <w:pPr>
                                <w:jc w:val="center"/>
                                <w:rPr>
                                  <w:rtl/>
                                  <w:lang w:bidi="fa-IR"/>
                                </w:rPr>
                              </w:pPr>
                            </w:p>
                            <w:p w14:paraId="088488B8" w14:textId="77777777" w:rsidR="00085030" w:rsidRDefault="00085030" w:rsidP="00085030">
                              <w:pPr>
                                <w:jc w:val="center"/>
                                <w:rPr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7F4C4B4" id="Group 1" o:spid="_x0000_s1035" style="position:absolute;left:0;text-align:left;margin-left:-39pt;margin-top:17.45pt;width:546.75pt;height:477.5pt;z-index:251679744;mso-width-relative:margin;mso-height-relative:margin" coordorigin="666,-9207" coordsize="69437,606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">
                <v:roundrect id="Rounded Rectangle 24" o:spid="_x0000_s1036" style="position:absolute;left:1238;top:18573;width:68008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" fillcolor="#fbe4d5 [661]" strokecolor="#c45911 [2405]" strokeweight="1pt">
                  <v:stroke joinstyle="miter"/>
                  <v:textbox>
                    <w:txbxContent>
                      <w:p w14:paraId="1D7CFE9C" w14:textId="77777777" w:rsidR="004E5BDA" w:rsidRDefault="004E5BDA" w:rsidP="003456A5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وسایل کمک آموزشی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5F406B61" w14:textId="3337EC2F" w:rsidR="004E5BDA" w:rsidRPr="009D4F57" w:rsidRDefault="004E5BDA" w:rsidP="004E5BD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</w:t>
                        </w:r>
                        <w:r w:rsidR="00EC3DB6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اینترنت 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 </w:t>
                        </w:r>
                      </w:p>
                      <w:p w14:paraId="456457BB" w14:textId="77777777" w:rsidR="004E5BDA" w:rsidRPr="009D4F57" w:rsidRDefault="004E5BDA" w:rsidP="004E5BD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35868590" w14:textId="77777777" w:rsidR="004E5BDA" w:rsidRPr="009D4F57" w:rsidRDefault="004E5BDA" w:rsidP="004E5BD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04BEBCFC" w14:textId="77777777" w:rsidR="004E5BDA" w:rsidRPr="009D4F57" w:rsidRDefault="004E5BDA" w:rsidP="004E5BDA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2464B098" w14:textId="77777777" w:rsidR="004E5BDA" w:rsidRDefault="004E5BDA" w:rsidP="004E5BDA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45D76EAA" w14:textId="77777777" w:rsidR="004E5BDA" w:rsidRDefault="004E5BDA" w:rsidP="004E5BDA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5" o:spid="_x0000_s1037" style="position:absolute;left:666;top:36766;width:69152;height:1466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" fillcolor="#dae3f3" strokecolor="#41719c" strokeweight="1pt">
                  <v:stroke joinstyle="miter"/>
                  <v:textbox>
                    <w:txbxContent>
                      <w:p w14:paraId="1F1EA8D7" w14:textId="77777777" w:rsidR="003456A5" w:rsidRDefault="00436932" w:rsidP="003456A5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شیوه (های) 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3456A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ارزشیابی</w:t>
                        </w:r>
                        <w:r w:rsidR="0051594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های</w:t>
                        </w:r>
                        <w:r w:rsidR="003456A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دوره</w:t>
                        </w:r>
                        <w:r w:rsidR="00DA36C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7BBEA762" w14:textId="77777777" w:rsidR="00EC3DB6" w:rsidRDefault="003456A5" w:rsidP="00EC3DB6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</w:t>
                        </w:r>
                        <w:r w:rsidR="00EC3DB6" w:rsidRPr="00EC3D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پروژه های کلاسی</w:t>
                        </w:r>
                      </w:p>
                      <w:p w14:paraId="763FFBF8" w14:textId="7477FD0A" w:rsidR="003456A5" w:rsidRPr="009D4F57" w:rsidRDefault="00EC3DB6" w:rsidP="00EC3DB6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EC3D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  <w:r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   </w:t>
                        </w:r>
                        <w:r w:rsidRPr="00EC3D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آزمون پایانی </w:t>
                        </w:r>
                        <w:r w:rsidRPr="00EC3DB6">
                          <w:rPr>
                            <w:rFonts w:cs="B Mitra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0FB25E52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48D921C4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4CF13BF6" w14:textId="77777777" w:rsidR="003456A5" w:rsidRPr="009D4F57" w:rsidRDefault="003456A5" w:rsidP="003456A5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5D962B73" w14:textId="77777777" w:rsidR="003456A5" w:rsidRDefault="003456A5" w:rsidP="003456A5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650DC7DF" w14:textId="77777777" w:rsidR="003456A5" w:rsidRDefault="003456A5" w:rsidP="003456A5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22" o:spid="_x0000_s1038" style="position:absolute;left:2952;top:-9207;width:67152;height:1466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" fillcolor="#dae3f3" strokecolor="#41719c" strokeweight="1pt">
                  <v:stroke joinstyle="miter"/>
                  <v:textbox>
                    <w:txbxContent>
                      <w:p w14:paraId="1352AE76" w14:textId="77777777" w:rsidR="00085030" w:rsidRDefault="00085030" w:rsidP="00085030">
                        <w:pPr>
                          <w:bidi/>
                          <w:spacing w:line="240" w:lineRule="auto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شیوه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(های)</w:t>
                        </w:r>
                        <w:r w:rsidRPr="00A112A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تدریس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</w:p>
                      <w:p w14:paraId="65FB8E73" w14:textId="175C68C3" w:rsidR="00085030" w:rsidRPr="009D4F57" w:rsidRDefault="00085030" w:rsidP="0008503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  <w:r w:rsidR="007D73E5">
                          <w:rPr>
                            <w:rFonts w:cs="B Nazanin" w:hint="cs"/>
                            <w:b/>
                            <w:bCs/>
                            <w:sz w:val="24"/>
                            <w:szCs w:val="24"/>
                            <w:rtl/>
                            <w:lang w:bidi="fa-IR"/>
                          </w:rPr>
                          <w:t>سخنرانی با جلب مشارکت کلاس- به فراخور مطلب گروه های کوچک</w:t>
                        </w: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                 </w:t>
                        </w:r>
                      </w:p>
                      <w:p w14:paraId="7E94CAB5" w14:textId="77777777" w:rsidR="00085030" w:rsidRPr="009D4F57" w:rsidRDefault="00085030" w:rsidP="0008503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2D318867" w14:textId="77777777" w:rsidR="00085030" w:rsidRPr="009D4F57" w:rsidRDefault="00085030" w:rsidP="0008503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>-</w:t>
                        </w:r>
                      </w:p>
                      <w:p w14:paraId="604A9AA1" w14:textId="77777777" w:rsidR="00085030" w:rsidRPr="009D4F57" w:rsidRDefault="00085030" w:rsidP="00085030">
                        <w:pPr>
                          <w:spacing w:after="0" w:line="240" w:lineRule="auto"/>
                          <w:jc w:val="right"/>
                          <w:rPr>
                            <w:rFonts w:cs="B Mitra"/>
                            <w:color w:val="000000" w:themeColor="text1"/>
                            <w:rtl/>
                            <w:lang w:bidi="fa-IR"/>
                          </w:rPr>
                        </w:pPr>
                        <w:r w:rsidRPr="009D4F57">
                          <w:rPr>
                            <w:rFonts w:cs="B Mitra" w:hint="cs"/>
                            <w:color w:val="000000" w:themeColor="text1"/>
                            <w:rtl/>
                            <w:lang w:bidi="fa-IR"/>
                          </w:rPr>
                          <w:t xml:space="preserve">-       </w:t>
                        </w:r>
                      </w:p>
                      <w:p w14:paraId="291AE9B5" w14:textId="77777777" w:rsidR="00085030" w:rsidRDefault="00085030" w:rsidP="00085030">
                        <w:pPr>
                          <w:jc w:val="center"/>
                          <w:rPr>
                            <w:rtl/>
                            <w:lang w:bidi="fa-IR"/>
                          </w:rPr>
                        </w:pPr>
                      </w:p>
                      <w:p w14:paraId="088488B8" w14:textId="77777777" w:rsidR="00085030" w:rsidRDefault="00085030" w:rsidP="00085030">
                        <w:pPr>
                          <w:jc w:val="center"/>
                          <w:rPr>
                            <w:lang w:bidi="fa-IR"/>
                          </w:rPr>
                        </w:pPr>
                      </w:p>
                    </w:txbxContent>
                  </v:textbox>
                </v:roundrect>
              </v:group>
            </w:pict>
          </mc:Fallback>
        </mc:AlternateContent>
      </w: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52D472D" w14:textId="0D91F8A3" w:rsidR="00AB17CB" w:rsidRDefault="00AB17CB" w:rsidP="00AB17CB">
      <w:pPr>
        <w:jc w:val="right"/>
        <w:rPr>
          <w:rtl/>
          <w:lang w:bidi="fa-IR"/>
        </w:rPr>
      </w:pPr>
    </w:p>
    <w:p w14:paraId="33FC443B" w14:textId="6FD25C0E" w:rsidR="00EC3DB6" w:rsidRDefault="00EC3DB6" w:rsidP="00AB17CB">
      <w:pPr>
        <w:jc w:val="right"/>
        <w:rPr>
          <w:rtl/>
          <w:lang w:bidi="fa-IR"/>
        </w:rPr>
      </w:pPr>
    </w:p>
    <w:p w14:paraId="74227001" w14:textId="682FDE5B" w:rsidR="00EC3DB6" w:rsidRDefault="00EC3DB6" w:rsidP="00AB17CB">
      <w:pPr>
        <w:jc w:val="right"/>
        <w:rPr>
          <w:rtl/>
          <w:lang w:bidi="fa-IR"/>
        </w:rPr>
      </w:pPr>
    </w:p>
    <w:p w14:paraId="0C8328B8" w14:textId="1EBDE46D" w:rsidR="00EC3DB6" w:rsidRDefault="00EC3DB6" w:rsidP="00AB17CB">
      <w:pPr>
        <w:jc w:val="right"/>
        <w:rPr>
          <w:rtl/>
          <w:lang w:bidi="fa-IR"/>
        </w:rPr>
      </w:pPr>
    </w:p>
    <w:p w14:paraId="75F0EB4F" w14:textId="36801B01" w:rsidR="00EC3DB6" w:rsidRDefault="00EC3DB6" w:rsidP="00AB17CB">
      <w:pPr>
        <w:jc w:val="right"/>
        <w:rPr>
          <w:rtl/>
          <w:lang w:bidi="fa-IR"/>
        </w:rPr>
      </w:pPr>
    </w:p>
    <w:p w14:paraId="6B98BF04" w14:textId="5DE4EB7F" w:rsidR="00EC3DB6" w:rsidRDefault="00EC3DB6" w:rsidP="00AB17CB">
      <w:pPr>
        <w:jc w:val="right"/>
        <w:rPr>
          <w:rtl/>
          <w:lang w:bidi="fa-IR"/>
        </w:rPr>
      </w:pPr>
    </w:p>
    <w:p w14:paraId="322B4878" w14:textId="4187FB8F" w:rsidR="00EC3DB6" w:rsidRDefault="00EC3DB6" w:rsidP="00AB17CB">
      <w:pPr>
        <w:jc w:val="right"/>
        <w:rPr>
          <w:rtl/>
          <w:lang w:bidi="fa-IR"/>
        </w:rPr>
      </w:pPr>
    </w:p>
    <w:p w14:paraId="18CA803B" w14:textId="2BA624C3" w:rsidR="00EC3DB6" w:rsidRDefault="00EC3DB6" w:rsidP="00AB17CB">
      <w:pPr>
        <w:jc w:val="right"/>
        <w:rPr>
          <w:rtl/>
          <w:lang w:bidi="fa-IR"/>
        </w:rPr>
      </w:pPr>
    </w:p>
    <w:p w14:paraId="1FDD11B4" w14:textId="7EFCD717" w:rsidR="00EC3DB6" w:rsidRDefault="00EC3DB6" w:rsidP="00AB17CB">
      <w:pPr>
        <w:jc w:val="right"/>
        <w:rPr>
          <w:rtl/>
          <w:lang w:bidi="fa-IR"/>
        </w:rPr>
      </w:pPr>
    </w:p>
    <w:p w14:paraId="44D4901B" w14:textId="29A9344D" w:rsidR="00EC3DB6" w:rsidRDefault="00EC3DB6" w:rsidP="00AB17CB">
      <w:pPr>
        <w:jc w:val="right"/>
        <w:rPr>
          <w:rtl/>
          <w:lang w:bidi="fa-IR"/>
        </w:rPr>
      </w:pPr>
    </w:p>
    <w:p w14:paraId="5B48354E" w14:textId="7C31C82D" w:rsidR="00EC3DB6" w:rsidRDefault="00EC3DB6" w:rsidP="00AB17CB">
      <w:pPr>
        <w:jc w:val="right"/>
        <w:rPr>
          <w:rtl/>
          <w:lang w:bidi="fa-IR"/>
        </w:rPr>
      </w:pPr>
    </w:p>
    <w:p w14:paraId="1CD95432" w14:textId="587FC0BA" w:rsidR="00EC3DB6" w:rsidRDefault="00EC3DB6" w:rsidP="00AB17CB">
      <w:pPr>
        <w:jc w:val="right"/>
        <w:rPr>
          <w:rtl/>
          <w:lang w:bidi="fa-IR"/>
        </w:rPr>
      </w:pPr>
    </w:p>
    <w:p w14:paraId="3811931C" w14:textId="15457676" w:rsidR="00EC3DB6" w:rsidRDefault="00EC3DB6" w:rsidP="00AB17CB">
      <w:pPr>
        <w:jc w:val="right"/>
        <w:rPr>
          <w:rtl/>
          <w:lang w:bidi="fa-IR"/>
        </w:rPr>
      </w:pPr>
    </w:p>
    <w:p w14:paraId="24DE45D1" w14:textId="7E291832" w:rsidR="00EC3DB6" w:rsidRDefault="00EC3DB6" w:rsidP="00AB17CB">
      <w:pPr>
        <w:jc w:val="right"/>
        <w:rPr>
          <w:rtl/>
          <w:lang w:bidi="fa-IR"/>
        </w:rPr>
      </w:pPr>
    </w:p>
    <w:p w14:paraId="09923BFD" w14:textId="4A141C45" w:rsidR="00EC3DB6" w:rsidRDefault="00EC3DB6" w:rsidP="00AB17CB">
      <w:pPr>
        <w:jc w:val="right"/>
        <w:rPr>
          <w:rtl/>
          <w:lang w:bidi="fa-IR"/>
        </w:rPr>
      </w:pPr>
    </w:p>
    <w:p w14:paraId="008D6839" w14:textId="4BE40E6D" w:rsidR="00EC3DB6" w:rsidRDefault="00EC3DB6" w:rsidP="00AB17CB">
      <w:pPr>
        <w:jc w:val="right"/>
        <w:rPr>
          <w:rtl/>
          <w:lang w:bidi="fa-IR"/>
        </w:rPr>
      </w:pPr>
    </w:p>
    <w:p w14:paraId="070A3C86" w14:textId="2EC0A637" w:rsidR="00EC3DB6" w:rsidRDefault="00EC3DB6" w:rsidP="00AB17CB">
      <w:pPr>
        <w:jc w:val="right"/>
        <w:rPr>
          <w:rtl/>
          <w:lang w:bidi="fa-IR"/>
        </w:rPr>
      </w:pPr>
    </w:p>
    <w:p w14:paraId="2FB55509" w14:textId="5A8C17EE" w:rsidR="00EC3DB6" w:rsidRDefault="00EC3DB6" w:rsidP="00AB17CB">
      <w:pPr>
        <w:jc w:val="right"/>
        <w:rPr>
          <w:rtl/>
          <w:lang w:bidi="fa-IR"/>
        </w:rPr>
      </w:pPr>
    </w:p>
    <w:p w14:paraId="4B7EE13F" w14:textId="1BC0844A" w:rsidR="00EC3DB6" w:rsidRDefault="00EC3DB6" w:rsidP="00AB17CB">
      <w:pPr>
        <w:jc w:val="right"/>
        <w:rPr>
          <w:rtl/>
          <w:lang w:bidi="fa-IR"/>
        </w:rPr>
      </w:pPr>
    </w:p>
    <w:p w14:paraId="439FBEBC" w14:textId="62650072" w:rsidR="007F32F5" w:rsidRDefault="007F32F5" w:rsidP="00AB17CB">
      <w:pPr>
        <w:jc w:val="right"/>
        <w:rPr>
          <w:rtl/>
          <w:lang w:bidi="fa-IR"/>
        </w:rPr>
      </w:pPr>
    </w:p>
    <w:p w14:paraId="57CF008F" w14:textId="3B556469" w:rsidR="007F32F5" w:rsidRDefault="007F32F5" w:rsidP="00AB17CB">
      <w:pPr>
        <w:jc w:val="right"/>
        <w:rPr>
          <w:rtl/>
          <w:lang w:bidi="fa-IR"/>
        </w:rPr>
      </w:pPr>
    </w:p>
    <w:p w14:paraId="55F9F0A7" w14:textId="3EC50070" w:rsidR="007F32F5" w:rsidRDefault="007F32F5" w:rsidP="00AB17CB">
      <w:pPr>
        <w:jc w:val="right"/>
        <w:rPr>
          <w:rtl/>
          <w:lang w:bidi="fa-IR"/>
        </w:rPr>
      </w:pPr>
    </w:p>
    <w:p w14:paraId="26AEA932" w14:textId="77777777" w:rsidR="00B16277" w:rsidRDefault="00B16277" w:rsidP="00AB17CB">
      <w:pPr>
        <w:jc w:val="right"/>
        <w:rPr>
          <w:rtl/>
          <w:lang w:bidi="fa-IR"/>
        </w:rPr>
      </w:pPr>
    </w:p>
    <w:p w14:paraId="15E77A7E" w14:textId="2EFC3846" w:rsidR="00EC3DB6" w:rsidRDefault="00EC3DB6" w:rsidP="00AB17CB">
      <w:pPr>
        <w:jc w:val="right"/>
        <w:rPr>
          <w:rtl/>
          <w:lang w:bidi="fa-I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1938B554" wp14:editId="5708C9D7">
                <wp:simplePos x="0" y="0"/>
                <wp:positionH relativeFrom="column">
                  <wp:posOffset>-428625</wp:posOffset>
                </wp:positionH>
                <wp:positionV relativeFrom="paragraph">
                  <wp:posOffset>129539</wp:posOffset>
                </wp:positionV>
                <wp:extent cx="6991350" cy="8239125"/>
                <wp:effectExtent l="0" t="0" r="19050" b="28575"/>
                <wp:wrapNone/>
                <wp:docPr id="3" name="Rounded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91350" cy="823912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 cap="flat" cmpd="sng" algn="ctr">
                          <a:solidFill>
                            <a:schemeClr val="accent2">
                              <a:lumMod val="75000"/>
                            </a:scheme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B8606EF" w14:textId="77777777" w:rsidR="00EC3DB6" w:rsidRDefault="00EC3DB6" w:rsidP="00EC3DB6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7FC4CAA6" w14:textId="77777777" w:rsidR="00EC3DB6" w:rsidRPr="009D4F57" w:rsidRDefault="00EC3DB6" w:rsidP="00EC3DB6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</w:p>
                          <w:tbl>
                            <w:tblPr>
                              <w:tblW w:w="0" w:type="auto"/>
                              <w:tblInd w:w="834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000" w:firstRow="0" w:lastRow="0" w:firstColumn="0" w:lastColumn="0" w:noHBand="0" w:noVBand="0"/>
                            </w:tblPr>
                            <w:tblGrid>
                              <w:gridCol w:w="8799"/>
                            </w:tblGrid>
                            <w:tr w:rsidR="00EC3DB6" w:rsidRPr="00EC3DB6" w14:paraId="4D3E15F5" w14:textId="77777777" w:rsidTr="000A2D3B">
                              <w:trPr>
                                <w:trHeight w:val="1963"/>
                              </w:trPr>
                              <w:tc>
                                <w:tcPr>
                                  <w:tcW w:w="14456" w:type="dxa"/>
                                </w:tcPr>
                                <w:p w14:paraId="3B9F3B9D" w14:textId="77777777" w:rsidR="00EC3DB6" w:rsidRPr="00EC3DB6" w:rsidRDefault="00EC3DB6" w:rsidP="00EC3DB6">
                                  <w:pPr>
                                    <w:bidi/>
                                    <w:rPr>
                                      <w:rFonts w:ascii="Times New Roman" w:hAnsi="Times New Roman"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Times New Roman" w:hAnsi="Times New Roman"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منبع اصلی درس (</w:t>
                                  </w:r>
                                  <w:r w:rsidRPr="00EC3DB6">
                                    <w:rPr>
                                      <w:rFonts w:ascii="Times New Roman" w:hAnsi="Times New Roman" w:cs="B Nazanin"/>
                                      <w:b/>
                                      <w:bCs/>
                                      <w:lang w:bidi="fa-IR"/>
                                    </w:rPr>
                                    <w:t>REFRENCE</w:t>
                                  </w:r>
                                  <w:r w:rsidRPr="00EC3DB6">
                                    <w:rPr>
                                      <w:rFonts w:ascii="Times New Roman" w:hAnsi="Times New Roman" w:cs="B Nazanin"/>
                                      <w:b/>
                                      <w:bCs/>
                                      <w:rtl/>
                                      <w:lang w:bidi="fa-IR"/>
                                    </w:rPr>
                                    <w:t>)</w:t>
                                  </w:r>
                                </w:p>
                                <w:p w14:paraId="66BED2DF" w14:textId="77777777" w:rsidR="00EC3DB6" w:rsidRPr="00EC3DB6" w:rsidRDefault="00EC3DB6" w:rsidP="00EC3DB6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bidi/>
                                    <w:spacing w:after="200" w:line="276" w:lineRule="auto"/>
                                    <w:jc w:val="both"/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پاول، رونالد ار. روش های اساسی پژوهش برای کتابداران. مترجم نجلا حریری. تهران. دانشگاه آزاد اسلامی، 1379.</w:t>
                                  </w:r>
                                </w:p>
                                <w:p w14:paraId="41AC90E0" w14:textId="77777777" w:rsidR="00EC3DB6" w:rsidRPr="00EC3DB6" w:rsidRDefault="00EC3DB6" w:rsidP="00EC3DB6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bidi/>
                                    <w:spacing w:after="200" w:line="276" w:lineRule="auto"/>
                                    <w:jc w:val="both"/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حری، عباس؛ شاهبداغی، اعظم. شیوه های استناد در نگارش های علمی: رهنمودهای  بین المللی. ویرایش 2. تهران: انتشارات دانشگاه تهران، 1387.</w:t>
                                  </w:r>
                                </w:p>
                                <w:p w14:paraId="143EAF61" w14:textId="77777777" w:rsidR="00EC3DB6" w:rsidRPr="00EC3DB6" w:rsidRDefault="00EC3DB6" w:rsidP="00EC3DB6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bidi/>
                                    <w:spacing w:after="200" w:line="276" w:lineRule="auto"/>
                                    <w:jc w:val="both"/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حريري، نجلا. اصول و روشهاي پژوهش کيفي. تهران: دانشگاه آزاد اسلامي</w:t>
                                  </w: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، </w:t>
                                  </w:r>
                                  <w:r w:rsidRPr="00EC3DB6"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1385</w:t>
                                  </w: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EC3DB6"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.</w:t>
                                  </w:r>
                                </w:p>
                                <w:p w14:paraId="43DAD316" w14:textId="77777777" w:rsidR="00EC3DB6" w:rsidRPr="00EC3DB6" w:rsidRDefault="00EC3DB6" w:rsidP="00EC3DB6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bidi/>
                                    <w:spacing w:after="200" w:line="276" w:lineRule="auto"/>
                                    <w:jc w:val="both"/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خاکی، غلامرضا.</w:t>
                                  </w: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EC3DB6"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روش تحقيق با رويکردی به پايان نامه نويسی</w:t>
                                  </w: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.</w:t>
                                  </w:r>
                                  <w:r w:rsidRPr="00EC3DB6"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تهران: انتشارات بازتاب</w:t>
                                  </w: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، 1387</w:t>
                                  </w:r>
                                  <w:r w:rsidRPr="00EC3DB6">
                                    <w:rPr>
                                      <w:rFonts w:ascii="Arial" w:hAnsi="Arial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.</w:t>
                                  </w:r>
                                </w:p>
                                <w:p w14:paraId="3CE0CB55" w14:textId="77777777" w:rsidR="00EC3DB6" w:rsidRPr="00EC3DB6" w:rsidRDefault="00EC3DB6" w:rsidP="00EC3DB6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bidi/>
                                    <w:spacing w:after="200" w:line="276" w:lineRule="auto"/>
                                    <w:rPr>
                                      <w:rFonts w:ascii="Times New Roman" w:hAnsi="Times New Roman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Times New Roman" w:hAnsi="Times New Roman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طبیبی</w:t>
                                  </w:r>
                                  <w:r w:rsidRPr="00EC3DB6">
                                    <w:rPr>
                                      <w:rFonts w:cs="B Mitra" w:hint="cs"/>
                                      <w:b/>
                                      <w:bCs/>
                                      <w:rtl/>
                                    </w:rPr>
                                    <w:t xml:space="preserve"> </w:t>
                                  </w:r>
                                  <w:r w:rsidRPr="00EC3DB6">
                                    <w:rPr>
                                      <w:rFonts w:ascii="Times New Roman" w:hAnsi="Times New Roman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جمال</w:t>
                                  </w:r>
                                  <w:r w:rsidRPr="00EC3DB6">
                                    <w:rPr>
                                      <w:rFonts w:ascii="Times New Roman" w:hAnsi="Times New Roman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EC3DB6">
                                    <w:rPr>
                                      <w:rFonts w:ascii="Times New Roman" w:hAnsi="Times New Roman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الدین</w:t>
                                  </w:r>
                                  <w:r w:rsidRPr="00EC3DB6">
                                    <w:rPr>
                                      <w:rFonts w:ascii="Times New Roman" w:hAnsi="Times New Roman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 </w:t>
                                  </w:r>
                                  <w:r w:rsidRPr="00EC3DB6">
                                    <w:rPr>
                                      <w:rFonts w:ascii="Times New Roman" w:hAnsi="Times New Roman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، ملکی محمد رضا، دلگشایی بهرام. . تدوین پایان نامه رساله طرح پژوهشی و مقاله علمی. تهران: انتشارات فردوس، 1392. </w:t>
                                  </w:r>
                                </w:p>
                                <w:p w14:paraId="16E55BA4" w14:textId="77777777" w:rsidR="00EC3DB6" w:rsidRPr="00EC3DB6" w:rsidRDefault="00EC3DB6" w:rsidP="00EC3DB6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bidi/>
                                    <w:spacing w:after="200" w:line="276" w:lineRule="auto"/>
                                    <w:rPr>
                                      <w:rFonts w:ascii="Times New Roman" w:hAnsi="Times New Roman" w:cs="B Mitra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 w:cs="B Mitra" w:hint="cs"/>
                                      <w:b/>
                                      <w:bCs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کومار، کریشان. روشهای پژوهش در کتابداری و اطلاع رسانی. ترجمه فاطمه رهادوست با همکاری  فریبرز خسروی. تهران: کتابخانه  ملی جمهوری اسلامی  ایران، 1374.</w:t>
                                  </w:r>
                                </w:p>
                                <w:p w14:paraId="77F95B4C" w14:textId="77777777" w:rsidR="00EC3DB6" w:rsidRPr="00EC3DB6" w:rsidRDefault="00EC3DB6" w:rsidP="00EC3DB6">
                                  <w:pPr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>1.</w:t>
                                  </w: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ab/>
                                    <w:t>Blair L. Writing a graduate thesis or dissertation: Springer; 2016.</w:t>
                                  </w:r>
                                </w:p>
                                <w:p w14:paraId="34305FB5" w14:textId="77777777" w:rsidR="00EC3DB6" w:rsidRPr="00EC3DB6" w:rsidRDefault="00EC3DB6" w:rsidP="00EC3DB6">
                                  <w:pPr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>2.</w:t>
                                  </w: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ab/>
                                    <w:t>Winkler AC, McCuen-Metherell JR. Writing the Research Paper: A Handbook, Spiral bound Version: Cengage Learning; 2011.</w:t>
                                  </w:r>
                                </w:p>
                                <w:p w14:paraId="3ED46836" w14:textId="77777777" w:rsidR="00EC3DB6" w:rsidRPr="00EC3DB6" w:rsidRDefault="00EC3DB6" w:rsidP="00EC3DB6">
                                  <w:pPr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>3.</w:t>
                                  </w: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ab/>
                                  </w:r>
                                  <w:proofErr w:type="spellStart"/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>Blaxter</w:t>
                                  </w:r>
                                  <w:proofErr w:type="spellEnd"/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 xml:space="preserve"> L. How to research: McGraw-Hill Education (UK); 2010.</w:t>
                                  </w:r>
                                </w:p>
                                <w:p w14:paraId="75AEC810" w14:textId="77777777" w:rsidR="00EC3DB6" w:rsidRPr="00EC3DB6" w:rsidRDefault="00EC3DB6" w:rsidP="00EC3DB6">
                                  <w:pPr>
                                    <w:rPr>
                                      <w:rFonts w:ascii="Times New Roman" w:hAnsi="Times New Roman" w:cs="B Nazanin"/>
                                      <w:b/>
                                      <w:bCs/>
                                      <w:lang w:bidi="fa-IR"/>
                                    </w:rPr>
                                  </w:pP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>4.</w:t>
                                  </w:r>
                                  <w:r w:rsidRPr="00EC3DB6">
                                    <w:rPr>
                                      <w:rFonts w:ascii="Arial" w:hAnsi="Arial"/>
                                      <w:sz w:val="24"/>
                                      <w:szCs w:val="24"/>
                                      <w:lang w:bidi="fa-IR"/>
                                    </w:rPr>
                                    <w:tab/>
                                    <w:t>Lunenburg FC, Irby BJ. Writing a successful thesis or dissertation: Tips and strategies for students in the social and behavioral sciences: Corwin press; 2008.</w:t>
                                  </w:r>
                                </w:p>
                              </w:tc>
                            </w:tr>
                          </w:tbl>
                          <w:p w14:paraId="61DD337D" w14:textId="77777777" w:rsidR="00EC3DB6" w:rsidRPr="00EC3DB6" w:rsidRDefault="00EC3DB6" w:rsidP="00EC3DB6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 w:rsidRPr="00EC3DB6">
                              <w:rPr>
                                <w:rFonts w:cs="B Mitra" w:hint="cs"/>
                                <w:color w:val="000000" w:themeColor="text1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  </w:t>
                            </w:r>
                          </w:p>
                          <w:p w14:paraId="66F5C99E" w14:textId="77777777" w:rsidR="00EC3DB6" w:rsidRPr="00A112AD" w:rsidRDefault="00EC3DB6" w:rsidP="00EC3DB6">
                            <w:pPr>
                              <w:spacing w:after="0" w:line="240" w:lineRule="auto"/>
                              <w:jc w:val="center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7E448DF5" w14:textId="77777777" w:rsidR="00EC3DB6" w:rsidRDefault="00EC3DB6" w:rsidP="00EC3DB6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2706EEDC" w14:textId="77777777" w:rsidR="00EC3DB6" w:rsidRDefault="00EC3DB6" w:rsidP="00EC3DB6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938B554" id="Rounded Rectangle 26" o:spid="_x0000_s1039" style="position:absolute;left:0;text-align:left;margin-left:-33.75pt;margin-top:10.2pt;width:550.5pt;height:648.7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" fillcolor="#fbe4d5 [661]" strokecolor="#c45911 [2405]" strokeweight="1pt">
                <v:stroke joinstyle="miter"/>
                <v:textbox>
                  <w:txbxContent>
                    <w:p w14:paraId="1B8606EF" w14:textId="77777777" w:rsidR="00EC3DB6" w:rsidRDefault="00EC3DB6" w:rsidP="00EC3DB6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7FC4CAA6" w14:textId="77777777" w:rsidR="00EC3DB6" w:rsidRPr="009D4F57" w:rsidRDefault="00EC3DB6" w:rsidP="00EC3DB6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</w:p>
                    <w:tbl>
                      <w:tblPr>
                        <w:tblW w:w="0" w:type="auto"/>
                        <w:tblInd w:w="834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000" w:firstRow="0" w:lastRow="0" w:firstColumn="0" w:lastColumn="0" w:noHBand="0" w:noVBand="0"/>
                      </w:tblPr>
                      <w:tblGrid>
                        <w:gridCol w:w="8799"/>
                      </w:tblGrid>
                      <w:tr w:rsidR="00EC3DB6" w:rsidRPr="00EC3DB6" w14:paraId="4D3E15F5" w14:textId="77777777" w:rsidTr="000A2D3B">
                        <w:trPr>
                          <w:trHeight w:val="1963"/>
                        </w:trPr>
                        <w:tc>
                          <w:tcPr>
                            <w:tcW w:w="14456" w:type="dxa"/>
                          </w:tcPr>
                          <w:p w14:paraId="3B9F3B9D" w14:textId="77777777" w:rsidR="00EC3DB6" w:rsidRPr="00EC3DB6" w:rsidRDefault="00EC3DB6" w:rsidP="00EC3DB6">
                            <w:pPr>
                              <w:bidi/>
                              <w:rPr>
                                <w:rFonts w:ascii="Times New Roman" w:hAnsi="Times New Roman" w:cs="B Nazanin"/>
                                <w:b/>
                                <w:bCs/>
                                <w:rtl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Times New Roman" w:hAnsi="Times New Roman" w:cs="B Nazanin"/>
                                <w:b/>
                                <w:bCs/>
                                <w:rtl/>
                                <w:lang w:bidi="fa-IR"/>
                              </w:rPr>
                              <w:t>منبع اصلی درس (</w:t>
                            </w:r>
                            <w:r w:rsidRPr="00EC3DB6">
                              <w:rPr>
                                <w:rFonts w:ascii="Times New Roman" w:hAnsi="Times New Roman" w:cs="B Nazanin"/>
                                <w:b/>
                                <w:bCs/>
                                <w:lang w:bidi="fa-IR"/>
                              </w:rPr>
                              <w:t>REFRENCE</w:t>
                            </w:r>
                            <w:r w:rsidRPr="00EC3DB6">
                              <w:rPr>
                                <w:rFonts w:ascii="Times New Roman" w:hAnsi="Times New Roman" w:cs="B Nazanin"/>
                                <w:b/>
                                <w:bCs/>
                                <w:rtl/>
                                <w:lang w:bidi="fa-IR"/>
                              </w:rPr>
                              <w:t>)</w:t>
                            </w:r>
                          </w:p>
                          <w:p w14:paraId="66BED2DF" w14:textId="77777777" w:rsidR="00EC3DB6" w:rsidRPr="00EC3DB6" w:rsidRDefault="00EC3DB6" w:rsidP="00EC3DB6">
                            <w:pPr>
                              <w:numPr>
                                <w:ilvl w:val="0"/>
                                <w:numId w:val="3"/>
                              </w:numPr>
                              <w:bidi/>
                              <w:spacing w:after="200" w:line="276" w:lineRule="auto"/>
                              <w:jc w:val="both"/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پاول، رونالد ار. روش های اساسی پژوهش برای کتابداران. مترجم نجلا حریری. تهران. دانشگاه آزاد اسلامی، 1379.</w:t>
                            </w:r>
                          </w:p>
                          <w:p w14:paraId="41AC90E0" w14:textId="77777777" w:rsidR="00EC3DB6" w:rsidRPr="00EC3DB6" w:rsidRDefault="00EC3DB6" w:rsidP="00EC3DB6">
                            <w:pPr>
                              <w:numPr>
                                <w:ilvl w:val="0"/>
                                <w:numId w:val="3"/>
                              </w:numPr>
                              <w:bidi/>
                              <w:spacing w:after="200" w:line="276" w:lineRule="auto"/>
                              <w:jc w:val="both"/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حری، عباس؛ شاهبداغی، اعظم. شیوه های استناد در نگارش های علمی: رهنمودهای  بین المللی. ویرایش 2. تهران: انتشارات دانشگاه تهران، 1387.</w:t>
                            </w:r>
                          </w:p>
                          <w:p w14:paraId="143EAF61" w14:textId="77777777" w:rsidR="00EC3DB6" w:rsidRPr="00EC3DB6" w:rsidRDefault="00EC3DB6" w:rsidP="00EC3DB6">
                            <w:pPr>
                              <w:numPr>
                                <w:ilvl w:val="0"/>
                                <w:numId w:val="3"/>
                              </w:numPr>
                              <w:bidi/>
                              <w:spacing w:after="200" w:line="276" w:lineRule="auto"/>
                              <w:jc w:val="both"/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حريري، نجلا. اصول و روشهاي پژوهش کيفي. تهران: دانشگاه آزاد اسلامي</w:t>
                            </w: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، </w:t>
                            </w:r>
                            <w:r w:rsidRPr="00EC3DB6"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1385</w:t>
                            </w: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C3DB6"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14:paraId="43DAD316" w14:textId="77777777" w:rsidR="00EC3DB6" w:rsidRPr="00EC3DB6" w:rsidRDefault="00EC3DB6" w:rsidP="00EC3DB6">
                            <w:pPr>
                              <w:numPr>
                                <w:ilvl w:val="0"/>
                                <w:numId w:val="3"/>
                              </w:numPr>
                              <w:bidi/>
                              <w:spacing w:after="200" w:line="276" w:lineRule="auto"/>
                              <w:jc w:val="both"/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خاکی، غلامرضا.</w:t>
                            </w: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C3DB6"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روش تحقيق با رويکردی به پايان نامه نويسی</w:t>
                            </w: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.</w:t>
                            </w:r>
                            <w:r w:rsidRPr="00EC3DB6"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تهران: انتشارات بازتاب</w:t>
                            </w: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، 1387</w:t>
                            </w:r>
                            <w:r w:rsidRPr="00EC3DB6">
                              <w:rPr>
                                <w:rFonts w:ascii="Arial" w:hAnsi="Arial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.</w:t>
                            </w:r>
                          </w:p>
                          <w:p w14:paraId="3CE0CB55" w14:textId="77777777" w:rsidR="00EC3DB6" w:rsidRPr="00EC3DB6" w:rsidRDefault="00EC3DB6" w:rsidP="00EC3DB6">
                            <w:pPr>
                              <w:numPr>
                                <w:ilvl w:val="0"/>
                                <w:numId w:val="3"/>
                              </w:numPr>
                              <w:bidi/>
                              <w:spacing w:after="200" w:line="276" w:lineRule="auto"/>
                              <w:rPr>
                                <w:rFonts w:ascii="Times New Roman" w:hAnsi="Times New Roman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Times New Roman" w:hAnsi="Times New Roman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طبیبی</w:t>
                            </w:r>
                            <w:r w:rsidRPr="00EC3DB6">
                              <w:rPr>
                                <w:rFonts w:cs="B Mitra" w:hint="cs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EC3DB6">
                              <w:rPr>
                                <w:rFonts w:ascii="Times New Roman" w:hAnsi="Times New Roman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جمال</w:t>
                            </w:r>
                            <w:r w:rsidRPr="00EC3DB6">
                              <w:rPr>
                                <w:rFonts w:ascii="Times New Roman" w:hAnsi="Times New Roman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C3DB6">
                              <w:rPr>
                                <w:rFonts w:ascii="Times New Roman" w:hAnsi="Times New Roman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الدین</w:t>
                            </w:r>
                            <w:r w:rsidRPr="00EC3DB6">
                              <w:rPr>
                                <w:rFonts w:ascii="Times New Roman" w:hAnsi="Times New Roman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C3DB6">
                              <w:rPr>
                                <w:rFonts w:ascii="Times New Roman" w:hAnsi="Times New Roman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، ملکی محمد رضا، دلگشایی بهرام. . تدوین پایان نامه رساله طرح پژوهشی و مقاله علمی. تهران: انتشارات فردوس، 1392. </w:t>
                            </w:r>
                          </w:p>
                          <w:p w14:paraId="16E55BA4" w14:textId="77777777" w:rsidR="00EC3DB6" w:rsidRPr="00EC3DB6" w:rsidRDefault="00EC3DB6" w:rsidP="00EC3DB6">
                            <w:pPr>
                              <w:numPr>
                                <w:ilvl w:val="0"/>
                                <w:numId w:val="3"/>
                              </w:numPr>
                              <w:bidi/>
                              <w:spacing w:after="200" w:line="276" w:lineRule="auto"/>
                              <w:rPr>
                                <w:rFonts w:ascii="Times New Roman" w:hAnsi="Times New Roman" w:cs="B Mitra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 w:cs="B Mitra" w:hint="cs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کومار، کریشان. روشهای پژوهش در کتابداری و اطلاع رسانی. ترجمه فاطمه رهادوست با همکاری  فریبرز خسروی. تهران: کتابخانه  ملی جمهوری اسلامی  ایران، 1374.</w:t>
                            </w:r>
                          </w:p>
                          <w:p w14:paraId="77F95B4C" w14:textId="77777777" w:rsidR="00EC3DB6" w:rsidRPr="00EC3DB6" w:rsidRDefault="00EC3DB6" w:rsidP="00EC3DB6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1.</w:t>
                            </w: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ab/>
                              <w:t>Blair L. Writing a graduate thesis or dissertation: Springer; 2016.</w:t>
                            </w:r>
                          </w:p>
                          <w:p w14:paraId="34305FB5" w14:textId="77777777" w:rsidR="00EC3DB6" w:rsidRPr="00EC3DB6" w:rsidRDefault="00EC3DB6" w:rsidP="00EC3DB6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2.</w:t>
                            </w: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ab/>
                              <w:t>Winkler AC, McCuen-Metherell JR. Writing the Research Paper: A Handbook, Spiral bound Version: Cengage Learning; 2011.</w:t>
                            </w:r>
                          </w:p>
                          <w:p w14:paraId="3ED46836" w14:textId="77777777" w:rsidR="00EC3DB6" w:rsidRPr="00EC3DB6" w:rsidRDefault="00EC3DB6" w:rsidP="00EC3DB6">
                            <w:pPr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3.</w:t>
                            </w: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ab/>
                            </w:r>
                            <w:proofErr w:type="spellStart"/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Blaxter</w:t>
                            </w:r>
                            <w:proofErr w:type="spellEnd"/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 xml:space="preserve"> L. How to research: McGraw-Hill Education (UK); 2010.</w:t>
                            </w:r>
                          </w:p>
                          <w:p w14:paraId="75AEC810" w14:textId="77777777" w:rsidR="00EC3DB6" w:rsidRPr="00EC3DB6" w:rsidRDefault="00EC3DB6" w:rsidP="00EC3DB6">
                            <w:pPr>
                              <w:rPr>
                                <w:rFonts w:ascii="Times New Roman" w:hAnsi="Times New Roman" w:cs="B Nazanin"/>
                                <w:b/>
                                <w:bCs/>
                                <w:lang w:bidi="fa-IR"/>
                              </w:rPr>
                            </w:pP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4.</w:t>
                            </w:r>
                            <w:r w:rsidRPr="00EC3DB6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ab/>
                              <w:t>Lunenburg FC, Irby BJ. Writing a successful thesis or dissertation: Tips and strategies for students in the social and behavioral sciences: Corwin press; 2008.</w:t>
                            </w:r>
                          </w:p>
                        </w:tc>
                      </w:tr>
                    </w:tbl>
                    <w:p w14:paraId="61DD337D" w14:textId="77777777" w:rsidR="00EC3DB6" w:rsidRPr="00EC3DB6" w:rsidRDefault="00EC3DB6" w:rsidP="00EC3DB6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</w:pPr>
                      <w:r w:rsidRPr="00EC3DB6">
                        <w:rPr>
                          <w:rFonts w:cs="B Mitra" w:hint="cs"/>
                          <w:color w:val="000000" w:themeColor="text1"/>
                          <w:sz w:val="20"/>
                          <w:szCs w:val="20"/>
                          <w:rtl/>
                          <w:lang w:bidi="fa-IR"/>
                        </w:rPr>
                        <w:t xml:space="preserve">   </w:t>
                      </w:r>
                    </w:p>
                    <w:p w14:paraId="66F5C99E" w14:textId="77777777" w:rsidR="00EC3DB6" w:rsidRPr="00A112AD" w:rsidRDefault="00EC3DB6" w:rsidP="00EC3DB6">
                      <w:pPr>
                        <w:spacing w:after="0" w:line="240" w:lineRule="auto"/>
                        <w:jc w:val="center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7E448DF5" w14:textId="77777777" w:rsidR="00EC3DB6" w:rsidRDefault="00EC3DB6" w:rsidP="00EC3DB6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2706EEDC" w14:textId="77777777" w:rsidR="00EC3DB6" w:rsidRDefault="00EC3DB6" w:rsidP="00EC3DB6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43367728" w14:textId="5727DAA8" w:rsidR="00EC3DB6" w:rsidRDefault="00EC3DB6" w:rsidP="00EC3DB6">
      <w:pPr>
        <w:jc w:val="right"/>
        <w:rPr>
          <w:rtl/>
          <w:lang w:bidi="fa-IR"/>
        </w:rPr>
      </w:pPr>
    </w:p>
    <w:sectPr w:rsidR="00EC3DB6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7CBDF2" w14:textId="77777777" w:rsidR="00107CC7" w:rsidRDefault="00107CC7" w:rsidP="00DD53B5">
      <w:pPr>
        <w:spacing w:after="0" w:line="240" w:lineRule="auto"/>
      </w:pPr>
      <w:r>
        <w:separator/>
      </w:r>
    </w:p>
  </w:endnote>
  <w:endnote w:type="continuationSeparator" w:id="0">
    <w:p w14:paraId="474FF137" w14:textId="77777777" w:rsidR="00107CC7" w:rsidRDefault="00107CC7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75A73C" w14:textId="77777777" w:rsidR="00107CC7" w:rsidRDefault="00107CC7" w:rsidP="00DD53B5">
      <w:pPr>
        <w:spacing w:after="0" w:line="240" w:lineRule="auto"/>
      </w:pPr>
      <w:r>
        <w:separator/>
      </w:r>
    </w:p>
  </w:footnote>
  <w:footnote w:type="continuationSeparator" w:id="0">
    <w:p w14:paraId="69813AB2" w14:textId="77777777" w:rsidR="00107CC7" w:rsidRDefault="00107CC7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0F2769"/>
    <w:multiLevelType w:val="hybridMultilevel"/>
    <w:tmpl w:val="0F02FC72"/>
    <w:lvl w:ilvl="0" w:tplc="7C44A63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3646389">
    <w:abstractNumId w:val="0"/>
  </w:num>
  <w:num w:numId="2" w16cid:durableId="193232894">
    <w:abstractNumId w:val="2"/>
  </w:num>
  <w:num w:numId="3" w16cid:durableId="7442984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7BFA"/>
    <w:rsid w:val="00012FD5"/>
    <w:rsid w:val="0004324A"/>
    <w:rsid w:val="000772F0"/>
    <w:rsid w:val="00080F6E"/>
    <w:rsid w:val="00085030"/>
    <w:rsid w:val="000D5972"/>
    <w:rsid w:val="00107CC7"/>
    <w:rsid w:val="00135658"/>
    <w:rsid w:val="0017349D"/>
    <w:rsid w:val="0018231C"/>
    <w:rsid w:val="0019152D"/>
    <w:rsid w:val="0019414C"/>
    <w:rsid w:val="001F2A86"/>
    <w:rsid w:val="00221868"/>
    <w:rsid w:val="00231325"/>
    <w:rsid w:val="002671D5"/>
    <w:rsid w:val="002B62D3"/>
    <w:rsid w:val="002E6B8C"/>
    <w:rsid w:val="00324BD8"/>
    <w:rsid w:val="003456A5"/>
    <w:rsid w:val="00380F12"/>
    <w:rsid w:val="003839AF"/>
    <w:rsid w:val="00396AED"/>
    <w:rsid w:val="003A1C90"/>
    <w:rsid w:val="003C1667"/>
    <w:rsid w:val="003E04EE"/>
    <w:rsid w:val="003E38FF"/>
    <w:rsid w:val="003E45FB"/>
    <w:rsid w:val="00423658"/>
    <w:rsid w:val="00436932"/>
    <w:rsid w:val="00452A7C"/>
    <w:rsid w:val="004B2C20"/>
    <w:rsid w:val="004E041D"/>
    <w:rsid w:val="004E5BDA"/>
    <w:rsid w:val="00511A84"/>
    <w:rsid w:val="00515943"/>
    <w:rsid w:val="0054598B"/>
    <w:rsid w:val="0055706A"/>
    <w:rsid w:val="005A4E20"/>
    <w:rsid w:val="005A6090"/>
    <w:rsid w:val="00621241"/>
    <w:rsid w:val="00627BFA"/>
    <w:rsid w:val="006C5CAF"/>
    <w:rsid w:val="006F5C10"/>
    <w:rsid w:val="007447E8"/>
    <w:rsid w:val="00757077"/>
    <w:rsid w:val="00773121"/>
    <w:rsid w:val="007D73E5"/>
    <w:rsid w:val="007F32F5"/>
    <w:rsid w:val="00822E02"/>
    <w:rsid w:val="00875AEB"/>
    <w:rsid w:val="008C2B29"/>
    <w:rsid w:val="00906B70"/>
    <w:rsid w:val="00945D59"/>
    <w:rsid w:val="00981FB4"/>
    <w:rsid w:val="00992D7D"/>
    <w:rsid w:val="009A1133"/>
    <w:rsid w:val="009D4F57"/>
    <w:rsid w:val="00A041DB"/>
    <w:rsid w:val="00A05448"/>
    <w:rsid w:val="00A112AD"/>
    <w:rsid w:val="00A42C14"/>
    <w:rsid w:val="00A54866"/>
    <w:rsid w:val="00A54869"/>
    <w:rsid w:val="00AB17CB"/>
    <w:rsid w:val="00AC0536"/>
    <w:rsid w:val="00AD524D"/>
    <w:rsid w:val="00AE49DB"/>
    <w:rsid w:val="00B14375"/>
    <w:rsid w:val="00B16277"/>
    <w:rsid w:val="00B22548"/>
    <w:rsid w:val="00BB4B56"/>
    <w:rsid w:val="00BD3508"/>
    <w:rsid w:val="00D010DC"/>
    <w:rsid w:val="00D3166C"/>
    <w:rsid w:val="00D460B5"/>
    <w:rsid w:val="00DA36CA"/>
    <w:rsid w:val="00DB1C77"/>
    <w:rsid w:val="00DB6E54"/>
    <w:rsid w:val="00DD53B5"/>
    <w:rsid w:val="00E5075D"/>
    <w:rsid w:val="00E63D19"/>
    <w:rsid w:val="00E80B16"/>
    <w:rsid w:val="00E87964"/>
    <w:rsid w:val="00EB3FCD"/>
    <w:rsid w:val="00EC3DB6"/>
    <w:rsid w:val="00ED27C8"/>
    <w:rsid w:val="00F37171"/>
    <w:rsid w:val="00F50C93"/>
    <w:rsid w:val="00F751A8"/>
    <w:rsid w:val="00F80231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F3490C"/>
  <w15:docId w15:val="{5165AC11-D67A-4505-9E03-AB797212E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29BF4B-1F30-4FB3-978D-9620079D7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azam shahbodaghi</cp:lastModifiedBy>
  <cp:revision>3</cp:revision>
  <dcterms:created xsi:type="dcterms:W3CDTF">2024-02-06T04:58:00Z</dcterms:created>
  <dcterms:modified xsi:type="dcterms:W3CDTF">2025-02-18T08:22:00Z</dcterms:modified>
</cp:coreProperties>
</file>